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E3B79" w14:textId="77777777" w:rsidR="00E43AD6" w:rsidRDefault="00E43AD6" w:rsidP="00E43AD6">
      <w:pPr>
        <w:pStyle w:val="1"/>
      </w:pPr>
      <w:r>
        <w:t xml:space="preserve">东南大学 </w:t>
      </w:r>
    </w:p>
    <w:p w14:paraId="174C5AB0" w14:textId="77777777" w:rsidR="00E43AD6" w:rsidRDefault="00E43AD6" w:rsidP="00E43AD6">
      <w:pPr>
        <w:pStyle w:val="2"/>
      </w:pPr>
      <w:r>
        <w:t xml:space="preserve">硕士学位论文答辩会情况表 </w:t>
      </w:r>
    </w:p>
    <w:p w14:paraId="673FE196" w14:textId="77777777" w:rsidR="00E43AD6" w:rsidRDefault="00E43AD6" w:rsidP="00E43AD6">
      <w:pPr>
        <w:ind w:right="108"/>
        <w:jc w:val="right"/>
      </w:pPr>
      <w:r>
        <w:rPr>
          <w:rFonts w:ascii="等线" w:eastAsia="等线" w:hAnsi="等线" w:cs="等线"/>
          <w:b/>
          <w:sz w:val="24"/>
        </w:rPr>
        <w:t xml:space="preserve">    </w:t>
      </w:r>
    </w:p>
    <w:tbl>
      <w:tblPr>
        <w:tblStyle w:val="TableGrid"/>
        <w:tblW w:w="9636" w:type="dxa"/>
        <w:tblInd w:w="-665" w:type="dxa"/>
        <w:tblCellMar>
          <w:top w:w="41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849"/>
        <w:gridCol w:w="1229"/>
        <w:gridCol w:w="1843"/>
        <w:gridCol w:w="522"/>
        <w:gridCol w:w="867"/>
        <w:gridCol w:w="312"/>
        <w:gridCol w:w="821"/>
        <w:gridCol w:w="425"/>
        <w:gridCol w:w="2768"/>
      </w:tblGrid>
      <w:tr w:rsidR="005B7E25" w14:paraId="369DD4F6" w14:textId="77777777" w:rsidTr="006140F5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E148E" w14:textId="77777777" w:rsidR="005B7E25" w:rsidRDefault="005B7E25" w:rsidP="003439F8">
            <w:r w:rsidRPr="00BF38C9">
              <w:rPr>
                <w:rFonts w:ascii="宋体" w:eastAsia="宋体" w:hAnsi="宋体" w:cs="宋体"/>
                <w:sz w:val="24"/>
              </w:rPr>
              <w:t>硕士生学号、姓名</w:t>
            </w:r>
            <w:r w:rsidRPr="00BF38C9"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55FD" w14:textId="04666B61" w:rsidR="005B7E25" w:rsidRDefault="005B7E25" w:rsidP="00764EEA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EF043B">
              <w:rPr>
                <w:rFonts w:ascii="宋体" w:eastAsia="宋体" w:hAnsi="宋体" w:cs="宋体"/>
                <w:sz w:val="28"/>
              </w:rPr>
              <w:t>185588</w:t>
            </w:r>
            <w:r w:rsidR="00327FE0">
              <w:rPr>
                <w:rFonts w:ascii="宋体" w:eastAsia="宋体" w:hAnsi="宋体" w:cs="宋体"/>
                <w:sz w:val="28"/>
              </w:rPr>
              <w:t xml:space="preserve"> </w:t>
            </w:r>
            <w:r w:rsidR="00EF043B">
              <w:rPr>
                <w:rFonts w:ascii="宋体" w:eastAsia="宋体" w:hAnsi="宋体" w:cs="宋体" w:hint="eastAsia"/>
                <w:sz w:val="28"/>
              </w:rPr>
              <w:t>法库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B2E9" w14:textId="77777777" w:rsidR="005B7E25" w:rsidRDefault="005B7E25" w:rsidP="003439F8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导师姓名、职称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E72FB" w14:textId="1028C831" w:rsidR="005B7E25" w:rsidRDefault="005B7E25" w:rsidP="003439F8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550EFC">
              <w:rPr>
                <w:rFonts w:ascii="宋体" w:eastAsia="宋体" w:hAnsi="宋体" w:cs="宋体" w:hint="eastAsia"/>
                <w:sz w:val="28"/>
              </w:rPr>
              <w:t>肖华锋</w:t>
            </w:r>
            <w:r w:rsidR="00327FE0">
              <w:rPr>
                <w:rFonts w:ascii="宋体" w:eastAsia="宋体" w:hAnsi="宋体" w:cs="宋体" w:hint="eastAsia"/>
                <w:sz w:val="28"/>
              </w:rPr>
              <w:t xml:space="preserve"> 教授</w:t>
            </w:r>
          </w:p>
        </w:tc>
      </w:tr>
      <w:tr w:rsidR="005B7E25" w14:paraId="4E8C7B91" w14:textId="77777777" w:rsidTr="00327FE0">
        <w:trPr>
          <w:trHeight w:val="795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FA9AC" w14:textId="77777777" w:rsidR="005B7E25" w:rsidRDefault="005B7E25" w:rsidP="003439F8">
            <w:r>
              <w:rPr>
                <w:rFonts w:ascii="宋体" w:eastAsia="宋体" w:hAnsi="宋体" w:cs="宋体"/>
                <w:sz w:val="28"/>
              </w:rPr>
              <w:t xml:space="preserve">论文字数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D102F" w14:textId="65D41468" w:rsidR="005B7E25" w:rsidRDefault="005B7E25" w:rsidP="00764EEA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EF043B">
              <w:rPr>
                <w:rFonts w:ascii="宋体" w:eastAsia="宋体" w:hAnsi="宋体" w:cs="宋体"/>
                <w:sz w:val="28"/>
              </w:rPr>
              <w:t>1.2</w:t>
            </w:r>
            <w:r w:rsidR="00764EEA">
              <w:rPr>
                <w:rFonts w:ascii="宋体" w:eastAsia="宋体" w:hAnsi="宋体" w:cs="宋体" w:hint="eastAsia"/>
                <w:sz w:val="28"/>
              </w:rPr>
              <w:t>万</w:t>
            </w:r>
            <w:r w:rsidR="00327FE0">
              <w:rPr>
                <w:rFonts w:ascii="宋体" w:eastAsia="宋体" w:hAnsi="宋体" w:cs="宋体"/>
                <w:sz w:val="28"/>
              </w:rPr>
              <w:t>字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E012" w14:textId="77777777"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所 在 院 系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AFC43" w14:textId="77777777" w:rsidR="005B7E25" w:rsidRDefault="005B7E25" w:rsidP="00327FE0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327FE0">
              <w:rPr>
                <w:rFonts w:ascii="宋体" w:eastAsia="宋体" w:hAnsi="宋体" w:cs="宋体"/>
                <w:sz w:val="28"/>
              </w:rPr>
              <w:t>电气工程学院</w:t>
            </w:r>
          </w:p>
        </w:tc>
      </w:tr>
      <w:tr w:rsidR="005B7E25" w14:paraId="29C8FB65" w14:textId="77777777" w:rsidTr="00327FE0">
        <w:trPr>
          <w:trHeight w:val="792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52B9" w14:textId="77777777"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研究方向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765F" w14:textId="210F375B" w:rsidR="005B7E25" w:rsidRDefault="00EF043B" w:rsidP="00327FE0">
            <w:r w:rsidRPr="00CA49D5">
              <w:rPr>
                <w:rFonts w:ascii="宋体" w:eastAsia="宋体" w:hAnsi="宋体" w:cs="宋体" w:hint="eastAsia"/>
                <w:sz w:val="28"/>
              </w:rPr>
              <w:t>电气工程</w:t>
            </w:r>
          </w:p>
        </w:tc>
      </w:tr>
      <w:tr w:rsidR="005B7E25" w14:paraId="7A33C46A" w14:textId="77777777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2637" w14:textId="77777777"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论文题目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B7FF5" w14:textId="489EBDE2" w:rsidR="00EF043B" w:rsidRDefault="00EF043B" w:rsidP="00327FE0">
            <w:r>
              <w:rPr>
                <w:rFonts w:hint="eastAsia"/>
              </w:rPr>
              <w:t>单相共地无变压器光伏并网逆变器</w:t>
            </w:r>
          </w:p>
          <w:p w14:paraId="1003BB43" w14:textId="26954BA9" w:rsidR="005B7E25" w:rsidRDefault="00EF043B" w:rsidP="00327FE0">
            <w:r>
              <w:rPr>
                <w:rFonts w:hint="eastAsia"/>
              </w:rPr>
              <w:t>Si</w:t>
            </w:r>
            <w:r>
              <w:t xml:space="preserve">ngle-Phase Common-Ground </w:t>
            </w:r>
            <w:proofErr w:type="spellStart"/>
            <w:r>
              <w:t>Transformerless</w:t>
            </w:r>
            <w:proofErr w:type="spellEnd"/>
            <w:r>
              <w:t xml:space="preserve"> Photovoltaic grid-connected inverter</w:t>
            </w:r>
          </w:p>
        </w:tc>
      </w:tr>
      <w:tr w:rsidR="00E43AD6" w14:paraId="650700AD" w14:textId="77777777" w:rsidTr="000B4D2E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16DD" w14:textId="77777777" w:rsidR="00E43AD6" w:rsidRDefault="00E43AD6" w:rsidP="00327FE0">
            <w:r>
              <w:rPr>
                <w:rFonts w:ascii="宋体" w:eastAsia="宋体" w:hAnsi="宋体" w:cs="宋体"/>
                <w:sz w:val="28"/>
              </w:rPr>
              <w:t xml:space="preserve">答辩日期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D59B" w14:textId="7E10529F" w:rsidR="00E43AD6" w:rsidRDefault="00327FE0" w:rsidP="000B4D2E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2020.</w:t>
            </w:r>
            <w:r w:rsidR="00550EFC">
              <w:rPr>
                <w:rFonts w:ascii="宋体" w:eastAsia="宋体" w:hAnsi="宋体" w:cs="宋体"/>
                <w:sz w:val="28"/>
              </w:rPr>
              <w:t>6</w:t>
            </w:r>
            <w:r>
              <w:rPr>
                <w:rFonts w:ascii="宋体" w:eastAsia="宋体" w:hAnsi="宋体" w:cs="宋体"/>
                <w:sz w:val="28"/>
              </w:rPr>
              <w:t>.</w:t>
            </w:r>
            <w:r w:rsidR="00550EFC">
              <w:rPr>
                <w:rFonts w:ascii="宋体" w:eastAsia="宋体" w:hAnsi="宋体" w:cs="宋体"/>
                <w:sz w:val="28"/>
              </w:rPr>
              <w:t>13</w:t>
            </w:r>
          </w:p>
          <w:p w14:paraId="635F736C" w14:textId="270DD5B4" w:rsidR="000B4D2E" w:rsidRDefault="00550EFC" w:rsidP="002613D3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10</w:t>
            </w:r>
            <w:r w:rsidR="000B4D2E">
              <w:rPr>
                <w:rFonts w:ascii="宋体" w:eastAsia="宋体" w:hAnsi="宋体" w:cs="宋体" w:hint="eastAsia"/>
                <w:sz w:val="28"/>
              </w:rPr>
              <w:t>:</w:t>
            </w:r>
            <w:r w:rsidR="000B4D2E">
              <w:rPr>
                <w:rFonts w:ascii="宋体" w:eastAsia="宋体" w:hAnsi="宋体" w:cs="宋体"/>
                <w:sz w:val="28"/>
              </w:rPr>
              <w:t>0</w:t>
            </w:r>
            <w:r w:rsidR="00E96889">
              <w:rPr>
                <w:rFonts w:ascii="宋体" w:eastAsia="宋体" w:hAnsi="宋体" w:cs="宋体" w:hint="eastAsia"/>
                <w:sz w:val="2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E773" w14:textId="77777777" w:rsidR="00E43AD6" w:rsidRDefault="00E43AD6" w:rsidP="000B4D2E">
            <w:r>
              <w:rPr>
                <w:rFonts w:ascii="宋体" w:eastAsia="宋体" w:hAnsi="宋体" w:cs="宋体"/>
                <w:sz w:val="28"/>
              </w:rPr>
              <w:t xml:space="preserve">答辩地点 </w:t>
            </w:r>
          </w:p>
        </w:tc>
        <w:tc>
          <w:tcPr>
            <w:tcW w:w="4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BF7C2" w14:textId="0F2C993A" w:rsidR="000A4DA7" w:rsidRDefault="00550EFC" w:rsidP="003439F8">
            <w:r w:rsidRPr="00550EFC">
              <w:t>https://us02web.zoom.us/j/81312696925</w:t>
            </w:r>
          </w:p>
          <w:p w14:paraId="124B123A" w14:textId="4C758874" w:rsidR="00155792" w:rsidRPr="00155792" w:rsidRDefault="00155792" w:rsidP="003439F8">
            <w:r>
              <w:rPr>
                <w:rFonts w:hint="eastAsia"/>
              </w:rPr>
              <w:t>参会密码：</w:t>
            </w:r>
            <w:r w:rsidR="00550EFC" w:rsidRPr="00550EFC">
              <w:t>131634</w:t>
            </w:r>
          </w:p>
        </w:tc>
      </w:tr>
      <w:tr w:rsidR="00E43AD6" w14:paraId="6DF06A47" w14:textId="77777777" w:rsidTr="00327FE0">
        <w:trPr>
          <w:trHeight w:val="795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E33C" w14:textId="77777777" w:rsidR="00E43AD6" w:rsidRDefault="00E43AD6" w:rsidP="003439F8">
            <w:pPr>
              <w:ind w:left="33" w:right="14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FA4104F" wp14:editId="341280D7">
                      <wp:simplePos x="0" y="0"/>
                      <wp:positionH relativeFrom="column">
                        <wp:posOffset>179446</wp:posOffset>
                      </wp:positionH>
                      <wp:positionV relativeFrom="paragraph">
                        <wp:posOffset>171521</wp:posOffset>
                      </wp:positionV>
                      <wp:extent cx="178308" cy="1663446"/>
                      <wp:effectExtent l="0" t="0" r="0" b="0"/>
                      <wp:wrapNone/>
                      <wp:docPr id="7898" name="Group 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1663446"/>
                                <a:chOff x="0" y="0"/>
                                <a:chExt cx="178308" cy="1663446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 rot="5399999">
                                  <a:off x="446" y="-59286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E4CF1B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 rot="5399999">
                                  <a:off x="445" y="204365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475864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6" name="Rectangle 1026"/>
                              <wps:cNvSpPr/>
                              <wps:spPr>
                                <a:xfrm rot="5399999">
                                  <a:off x="445" y="466494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63C229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 rot="5399999">
                                  <a:off x="445" y="728622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F49A1B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 rot="5399999">
                                  <a:off x="446" y="99074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7E3087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2" name="Rectangle 1032"/>
                              <wps:cNvSpPr/>
                              <wps:spPr>
                                <a:xfrm rot="5399999">
                                  <a:off x="445" y="1252877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FA0E73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 rot="5399999">
                                  <a:off x="445" y="1515006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5F012D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A4104F" id="Group 7898" o:spid="_x0000_s1026" style="position:absolute;left:0;text-align:left;margin-left:14.15pt;margin-top:13.5pt;width:14.05pt;height:131pt;z-index:-251657216" coordsize="1783,1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">
                      <v:rect id="Rectangle 1022" o:spid="_x0000_s1027" style="position:absolute;left:5;top:-593;width:1185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45E4CF1B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28" style="position:absolute;left:5;top:2043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32475864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6" o:spid="_x0000_s1029" style="position:absolute;left:5;top:4664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14:paraId="6063C229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8" o:spid="_x0000_s1030" style="position:absolute;left:5;top:7286;width:1185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54F49A1B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" o:spid="_x0000_s1031" style="position:absolute;left:5;top:9907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247E3087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2" o:spid="_x0000_s1032" style="position:absolute;left:5;top:12528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7BFA0E73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" o:spid="_x0000_s1033" style="position:absolute;left:5;top:15149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545F012D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答辩委员会成员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74E56" w14:textId="77777777" w:rsidR="00E43AD6" w:rsidRDefault="00E43AD6" w:rsidP="00327FE0">
            <w:pPr>
              <w:ind w:left="38"/>
            </w:pPr>
            <w:r>
              <w:rPr>
                <w:rFonts w:ascii="宋体" w:eastAsia="宋体" w:hAnsi="宋体" w:cs="宋体"/>
                <w:sz w:val="28"/>
              </w:rPr>
              <w:t xml:space="preserve">职 </w:t>
            </w:r>
            <w:proofErr w:type="gramStart"/>
            <w:r>
              <w:rPr>
                <w:rFonts w:ascii="宋体" w:eastAsia="宋体" w:hAnsi="宋体" w:cs="宋体"/>
                <w:sz w:val="28"/>
              </w:rPr>
              <w:t>务</w:t>
            </w:r>
            <w:proofErr w:type="gramEnd"/>
            <w:r>
              <w:rPr>
                <w:rFonts w:ascii="宋体" w:eastAsia="宋体" w:hAnsi="宋体" w:cs="宋体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1568" w14:textId="77777777" w:rsidR="00E43AD6" w:rsidRDefault="00E43AD6" w:rsidP="00327FE0">
            <w:pPr>
              <w:ind w:right="103"/>
            </w:pPr>
            <w:r>
              <w:rPr>
                <w:rFonts w:ascii="宋体" w:eastAsia="宋体" w:hAnsi="宋体" w:cs="宋体"/>
                <w:sz w:val="28"/>
              </w:rPr>
              <w:t xml:space="preserve">姓名 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2FA4A" w14:textId="77777777" w:rsidR="00E43AD6" w:rsidRDefault="00E43AD6" w:rsidP="00327FE0">
            <w:pPr>
              <w:ind w:right="107"/>
            </w:pPr>
            <w:r>
              <w:rPr>
                <w:rFonts w:ascii="宋体" w:eastAsia="宋体" w:hAnsi="宋体" w:cs="宋体"/>
                <w:sz w:val="28"/>
              </w:rPr>
              <w:t xml:space="preserve">职称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DBFA" w14:textId="77777777" w:rsidR="00E43AD6" w:rsidRDefault="00E43AD6" w:rsidP="00327FE0">
            <w:proofErr w:type="gramStart"/>
            <w:r>
              <w:rPr>
                <w:rFonts w:ascii="宋体" w:eastAsia="宋体" w:hAnsi="宋体" w:cs="宋体"/>
                <w:sz w:val="28"/>
              </w:rPr>
              <w:t>是否硕导</w:t>
            </w:r>
            <w:proofErr w:type="gramEnd"/>
            <w:r>
              <w:rPr>
                <w:rFonts w:ascii="宋体" w:eastAsia="宋体" w:hAnsi="宋体" w:cs="宋体"/>
                <w:sz w:val="28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BB94D" w14:textId="77777777" w:rsidR="00E43AD6" w:rsidRDefault="00E43AD6" w:rsidP="00327FE0">
            <w:pPr>
              <w:ind w:right="104"/>
              <w:jc w:val="center"/>
            </w:pPr>
            <w:r>
              <w:rPr>
                <w:rFonts w:ascii="宋体" w:eastAsia="宋体" w:hAnsi="宋体" w:cs="宋体"/>
                <w:sz w:val="28"/>
              </w:rPr>
              <w:t>工作单位</w:t>
            </w:r>
          </w:p>
        </w:tc>
      </w:tr>
      <w:tr w:rsidR="00E43AD6" w14:paraId="4555AEF1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2A258C" w14:textId="77777777" w:rsidR="00E43AD6" w:rsidRDefault="00E43AD6" w:rsidP="003439F8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3A28" w14:textId="77777777" w:rsidR="00E43AD6" w:rsidRDefault="00E43AD6" w:rsidP="00327FE0">
            <w:pPr>
              <w:ind w:left="38"/>
            </w:pPr>
            <w:r>
              <w:rPr>
                <w:rFonts w:ascii="宋体" w:eastAsia="宋体" w:hAnsi="宋体" w:cs="宋体"/>
                <w:sz w:val="28"/>
              </w:rPr>
              <w:t xml:space="preserve">主 席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7099E" w14:textId="3AA7C2F0" w:rsidR="00E43AD6" w:rsidRPr="00327FE0" w:rsidRDefault="00550EFC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王政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BA42" w14:textId="48E607EF" w:rsidR="00E43AD6" w:rsidRPr="00327FE0" w:rsidRDefault="002926AD" w:rsidP="00B87BD6">
            <w:pPr>
              <w:ind w:right="103"/>
              <w:rPr>
                <w:rFonts w:ascii="宋体" w:eastAsia="宋体" w:hAnsi="宋体" w:cs="宋体"/>
                <w:sz w:val="28"/>
              </w:rPr>
            </w:pPr>
            <w:r w:rsidRPr="00B87BD6">
              <w:rPr>
                <w:rFonts w:ascii="宋体" w:eastAsia="宋体" w:hAnsi="宋体" w:cs="宋体" w:hint="eastAsia"/>
                <w:sz w:val="28"/>
              </w:rPr>
              <w:t>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E30DE" w14:textId="50F9E107" w:rsidR="00E43AD6" w:rsidRPr="00327FE0" w:rsidRDefault="0055703B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B022" w14:textId="01D6AAD8" w:rsidR="00E43AD6" w:rsidRPr="00327FE0" w:rsidRDefault="0055703B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东南大学</w:t>
            </w:r>
          </w:p>
        </w:tc>
      </w:tr>
      <w:tr w:rsidR="00E43AD6" w14:paraId="6C9CA5CE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251BF0" w14:textId="77777777" w:rsidR="00E43AD6" w:rsidRDefault="00E43AD6" w:rsidP="003439F8"/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D6522" w14:textId="77777777" w:rsidR="00E43AD6" w:rsidRDefault="00E43AD6" w:rsidP="003439F8">
            <w:pPr>
              <w:spacing w:after="433"/>
              <w:ind w:left="84"/>
            </w:pPr>
            <w:r>
              <w:rPr>
                <w:rFonts w:ascii="宋体" w:eastAsia="宋体" w:hAnsi="宋体" w:cs="宋体"/>
                <w:sz w:val="28"/>
              </w:rPr>
              <w:t>委</w:t>
            </w:r>
          </w:p>
          <w:p w14:paraId="340DA3DE" w14:textId="77777777" w:rsidR="00E43AD6" w:rsidRDefault="00E43AD6" w:rsidP="003439F8">
            <w:pPr>
              <w:ind w:left="8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44E57F4A" wp14:editId="335102CA">
                      <wp:simplePos x="0" y="0"/>
                      <wp:positionH relativeFrom="column">
                        <wp:posOffset>122703</wp:posOffset>
                      </wp:positionH>
                      <wp:positionV relativeFrom="paragraph">
                        <wp:posOffset>-354258</wp:posOffset>
                      </wp:positionV>
                      <wp:extent cx="178308" cy="613410"/>
                      <wp:effectExtent l="0" t="0" r="0" b="0"/>
                      <wp:wrapNone/>
                      <wp:docPr id="8089" name="Group 8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613410"/>
                                <a:chOff x="0" y="0"/>
                                <a:chExt cx="178308" cy="613410"/>
                              </a:xfrm>
                            </wpg:grpSpPr>
                            <wps:wsp>
                              <wps:cNvPr id="1097" name="Rectangle 1097"/>
                              <wps:cNvSpPr/>
                              <wps:spPr>
                                <a:xfrm rot="5399999">
                                  <a:off x="446" y="-59287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B51CFE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 rot="5399999">
                                  <a:off x="-116112" y="145664"/>
                                  <a:ext cx="351692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60C0B0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/>
                              <wps:spPr>
                                <a:xfrm rot="5399999">
                                  <a:off x="446" y="46496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F5722A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E57F4A" id="Group 8089" o:spid="_x0000_s1034" style="position:absolute;left:0;text-align:left;margin-left:9.65pt;margin-top:-27.9pt;width:14.05pt;height:48.3pt;z-index:-251656192" coordsize="1783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">
                      <v:rect id="Rectangle 1097" o:spid="_x0000_s1035" style="position:absolute;left:5;top:-593;width:1185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14:paraId="7BB51CFE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" o:spid="_x0000_s1036" style="position:absolute;left:-1161;top:1456;width:3517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4C60C0B0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100" o:spid="_x0000_s1037" style="position:absolute;left:5;top:4649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73F5722A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5651" w14:textId="4BA0773C" w:rsidR="00E43AD6" w:rsidRPr="00327FE0" w:rsidRDefault="00550EFC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张建忠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0CA8" w14:textId="50A61698" w:rsidR="00E43AD6" w:rsidRPr="00327FE0" w:rsidRDefault="00550EFC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研究员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281D1" w14:textId="1DB3BB4B" w:rsidR="00E43AD6" w:rsidRPr="00327FE0" w:rsidRDefault="00550EFC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0145" w14:textId="3E23B9CB" w:rsidR="00E43AD6" w:rsidRPr="00327FE0" w:rsidRDefault="00550EFC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东南大学</w:t>
            </w:r>
          </w:p>
        </w:tc>
      </w:tr>
      <w:tr w:rsidR="00F63E76" w14:paraId="7F86E6A0" w14:textId="77777777" w:rsidTr="00327FE0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91C5B3" w14:textId="77777777" w:rsidR="00F63E76" w:rsidRDefault="00F63E76" w:rsidP="00F63E76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5A333B" w14:textId="77777777" w:rsidR="00F63E76" w:rsidRDefault="00F63E76" w:rsidP="00F63E7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C11AF" w14:textId="46B13BE2" w:rsidR="00F63E76" w:rsidRPr="00327FE0" w:rsidRDefault="00550EFC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  <w:r w:rsidRPr="00550EFC">
              <w:rPr>
                <w:rFonts w:ascii="宋体" w:eastAsia="宋体" w:hAnsi="宋体" w:cs="宋体" w:hint="eastAsia"/>
                <w:sz w:val="28"/>
              </w:rPr>
              <w:t>张吉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F49B4" w14:textId="5C22C519" w:rsidR="00F63E76" w:rsidRPr="00327FE0" w:rsidRDefault="00550EFC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  <w:r w:rsidRPr="00550EFC">
              <w:rPr>
                <w:rFonts w:ascii="宋体" w:eastAsia="宋体" w:hAnsi="宋体" w:cs="宋体" w:hint="eastAsia"/>
                <w:sz w:val="28"/>
              </w:rPr>
              <w:t>高级工程师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B6424" w14:textId="0673C7DE" w:rsidR="00F63E76" w:rsidRPr="00327FE0" w:rsidRDefault="0055703B" w:rsidP="00F63E76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ACB0" w14:textId="74024A14" w:rsidR="00F63E76" w:rsidRPr="00327FE0" w:rsidRDefault="00550EFC" w:rsidP="00F63E76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 w:rsidRPr="00550EFC">
              <w:rPr>
                <w:rFonts w:ascii="宋体" w:eastAsia="宋体" w:hAnsi="宋体" w:cs="宋体" w:hint="eastAsia"/>
                <w:sz w:val="28"/>
              </w:rPr>
              <w:t>南瑞集团南瑞研究院</w:t>
            </w:r>
          </w:p>
        </w:tc>
      </w:tr>
      <w:tr w:rsidR="00F63E76" w14:paraId="1A9DC407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4A90B7" w14:textId="77777777" w:rsidR="00F63E76" w:rsidRDefault="00F63E76" w:rsidP="00F63E76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9EC1C7" w14:textId="77777777" w:rsidR="00F63E76" w:rsidRDefault="00F63E76" w:rsidP="00F63E7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CCE88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E5B7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85AB2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47DD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F63E76" w14:paraId="6CD42A1B" w14:textId="77777777" w:rsidTr="00327FE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75F2BF" w14:textId="77777777" w:rsidR="00F63E76" w:rsidRDefault="00F63E76" w:rsidP="00F63E76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57B1" w14:textId="77777777" w:rsidR="00F63E76" w:rsidRDefault="00F63E76" w:rsidP="00F63E7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CDA9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9441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03C83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183A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F63E76" w14:paraId="6C66A1CE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4CA0" w14:textId="77777777" w:rsidR="00F63E76" w:rsidRDefault="00F63E76" w:rsidP="00F63E76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6D44" w14:textId="77777777" w:rsidR="00F63E76" w:rsidRPr="00AC74E6" w:rsidRDefault="00F63E76" w:rsidP="00AC74E6">
            <w:pPr>
              <w:ind w:left="38"/>
              <w:rPr>
                <w:rFonts w:ascii="宋体" w:eastAsia="宋体" w:hAnsi="宋体" w:cs="宋体"/>
                <w:sz w:val="28"/>
              </w:rPr>
            </w:pPr>
            <w:r w:rsidRPr="00AC74E6">
              <w:rPr>
                <w:rFonts w:ascii="宋体" w:eastAsia="宋体" w:hAnsi="宋体" w:cs="宋体"/>
                <w:sz w:val="28"/>
              </w:rPr>
              <w:t>答辩</w:t>
            </w:r>
          </w:p>
          <w:p w14:paraId="3834AD0F" w14:textId="03ECAC89" w:rsidR="00F63E76" w:rsidRPr="00AC74E6" w:rsidRDefault="00F63E76" w:rsidP="00AC74E6">
            <w:pPr>
              <w:ind w:left="38"/>
              <w:rPr>
                <w:rFonts w:ascii="宋体" w:eastAsia="宋体" w:hAnsi="宋体" w:cs="宋体"/>
                <w:sz w:val="28"/>
              </w:rPr>
            </w:pPr>
            <w:r w:rsidRPr="00AC74E6">
              <w:rPr>
                <w:rFonts w:ascii="宋体" w:eastAsia="宋体" w:hAnsi="宋体" w:cs="宋体"/>
                <w:sz w:val="28"/>
              </w:rPr>
              <w:t>秘书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FECBE" w14:textId="0120B9D5" w:rsidR="00F63E76" w:rsidRDefault="00B87BD6" w:rsidP="00F63E76">
            <w:pPr>
              <w:ind w:right="103"/>
            </w:pPr>
            <w:r w:rsidRPr="00B87BD6">
              <w:rPr>
                <w:rFonts w:ascii="宋体" w:eastAsia="宋体" w:hAnsi="宋体" w:cs="宋体" w:hint="eastAsia"/>
                <w:sz w:val="28"/>
              </w:rPr>
              <w:t>邹志翔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1C20" w14:textId="65897742" w:rsidR="00F63E76" w:rsidRDefault="00B87BD6" w:rsidP="00F63E76">
            <w:pPr>
              <w:ind w:right="103"/>
            </w:pPr>
            <w:r w:rsidRPr="00B87BD6">
              <w:rPr>
                <w:rFonts w:ascii="宋体" w:eastAsia="宋体" w:hAnsi="宋体" w:cs="宋体" w:hint="eastAsia"/>
                <w:sz w:val="28"/>
              </w:rPr>
              <w:t>副研究员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CF12" w14:textId="65B0FA2A" w:rsidR="00F63E76" w:rsidRDefault="00B87BD6" w:rsidP="00B87BD6">
            <w:pPr>
              <w:ind w:right="103"/>
              <w:jc w:val="center"/>
            </w:pPr>
            <w:r w:rsidRPr="00B87BD6"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980B" w14:textId="77777777" w:rsidR="00F63E76" w:rsidRPr="00327FE0" w:rsidRDefault="00F63E76" w:rsidP="00F63E76">
            <w:pPr>
              <w:ind w:right="10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8"/>
              </w:rPr>
              <w:t>东南大学</w:t>
            </w:r>
          </w:p>
        </w:tc>
      </w:tr>
    </w:tbl>
    <w:p w14:paraId="7BB81254" w14:textId="1B8D9C7C" w:rsidR="00575039" w:rsidRDefault="00E43AD6" w:rsidP="00250165">
      <w:pPr>
        <w:ind w:left="10" w:right="312" w:hanging="10"/>
        <w:jc w:val="center"/>
        <w:rPr>
          <w:rFonts w:hint="eastAsia"/>
        </w:rPr>
      </w:pPr>
      <w:r>
        <w:rPr>
          <w:rFonts w:ascii="宋体" w:eastAsia="宋体" w:hAnsi="宋体" w:cs="宋体"/>
          <w:sz w:val="30"/>
        </w:rPr>
        <w:t>欢 迎 旁 听!</w:t>
      </w:r>
      <w:r>
        <w:rPr>
          <w:rFonts w:ascii="宋体" w:eastAsia="宋体" w:hAnsi="宋体" w:cs="宋体"/>
          <w:sz w:val="52"/>
        </w:rPr>
        <w:t xml:space="preserve"> </w:t>
      </w:r>
    </w:p>
    <w:sectPr w:rsidR="0057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4715B" w14:textId="77777777" w:rsidR="00A5528C" w:rsidRDefault="00A5528C" w:rsidP="0055703B">
      <w:r>
        <w:separator/>
      </w:r>
    </w:p>
  </w:endnote>
  <w:endnote w:type="continuationSeparator" w:id="0">
    <w:p w14:paraId="0A6B57CD" w14:textId="77777777" w:rsidR="00A5528C" w:rsidRDefault="00A5528C" w:rsidP="0055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E0243" w14:textId="77777777" w:rsidR="00A5528C" w:rsidRDefault="00A5528C" w:rsidP="0055703B">
      <w:r>
        <w:separator/>
      </w:r>
    </w:p>
  </w:footnote>
  <w:footnote w:type="continuationSeparator" w:id="0">
    <w:p w14:paraId="2562248C" w14:textId="77777777" w:rsidR="00A5528C" w:rsidRDefault="00A5528C" w:rsidP="00557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D6"/>
    <w:rsid w:val="00007F10"/>
    <w:rsid w:val="00042AF7"/>
    <w:rsid w:val="000559B7"/>
    <w:rsid w:val="000A4DA7"/>
    <w:rsid w:val="000B4D2E"/>
    <w:rsid w:val="000F6F4C"/>
    <w:rsid w:val="00155792"/>
    <w:rsid w:val="00193874"/>
    <w:rsid w:val="001A2823"/>
    <w:rsid w:val="001E1E2B"/>
    <w:rsid w:val="00250165"/>
    <w:rsid w:val="002604F7"/>
    <w:rsid w:val="002613D3"/>
    <w:rsid w:val="002926AD"/>
    <w:rsid w:val="00293A38"/>
    <w:rsid w:val="002B371A"/>
    <w:rsid w:val="00317FF0"/>
    <w:rsid w:val="00327FE0"/>
    <w:rsid w:val="003A4492"/>
    <w:rsid w:val="00550EFC"/>
    <w:rsid w:val="0055703B"/>
    <w:rsid w:val="00575039"/>
    <w:rsid w:val="005B7E25"/>
    <w:rsid w:val="00646051"/>
    <w:rsid w:val="006835AD"/>
    <w:rsid w:val="006B18FC"/>
    <w:rsid w:val="00764EEA"/>
    <w:rsid w:val="00775B69"/>
    <w:rsid w:val="007E10A5"/>
    <w:rsid w:val="00845868"/>
    <w:rsid w:val="008A1E31"/>
    <w:rsid w:val="0096229D"/>
    <w:rsid w:val="00A5528C"/>
    <w:rsid w:val="00AC74E6"/>
    <w:rsid w:val="00B14A91"/>
    <w:rsid w:val="00B87BD6"/>
    <w:rsid w:val="00BC330E"/>
    <w:rsid w:val="00BF38C9"/>
    <w:rsid w:val="00CA49D5"/>
    <w:rsid w:val="00CC6404"/>
    <w:rsid w:val="00D870E6"/>
    <w:rsid w:val="00E43AD6"/>
    <w:rsid w:val="00E81AE0"/>
    <w:rsid w:val="00E96889"/>
    <w:rsid w:val="00EF043B"/>
    <w:rsid w:val="00F6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C280F"/>
  <w15:chartTrackingRefBased/>
  <w15:docId w15:val="{D65FA850-1CCC-4146-9785-BE8411D6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0">
    <w:name w:val="标题 2 字符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B4D2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57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703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7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703B"/>
    <w:rPr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155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372</Characters>
  <Application>Microsoft Office Word</Application>
  <DocSecurity>0</DocSecurity>
  <Lines>3</Lines>
  <Paragraphs>1</Paragraphs>
  <ScaleCrop>false</ScaleCrop>
  <Company>SEU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Yeacion</dc:creator>
  <cp:keywords/>
  <dc:description/>
  <cp:lastModifiedBy>Zhixiang Zou</cp:lastModifiedBy>
  <cp:revision>11</cp:revision>
  <dcterms:created xsi:type="dcterms:W3CDTF">2020-05-21T10:04:00Z</dcterms:created>
  <dcterms:modified xsi:type="dcterms:W3CDTF">2020-06-10T08:48:00Z</dcterms:modified>
</cp:coreProperties>
</file>