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1EFB9B" w14:textId="77777777" w:rsidR="00825EA1" w:rsidRDefault="00AB36F3">
      <w:pPr>
        <w:spacing w:after="510"/>
      </w:pPr>
      <w:r>
        <w:rPr>
          <w:rFonts w:ascii="宋体" w:eastAsia="宋体" w:hAnsi="宋体" w:cs="宋体"/>
          <w:sz w:val="21"/>
        </w:rPr>
        <w:t xml:space="preserve">附表二 硕士答辩会情况表 </w:t>
      </w:r>
    </w:p>
    <w:p w14:paraId="1BA71598" w14:textId="77777777" w:rsidR="00825EA1" w:rsidRDefault="00AB36F3">
      <w:pPr>
        <w:pStyle w:val="1"/>
      </w:pPr>
      <w:r>
        <w:t xml:space="preserve">东南大学 </w:t>
      </w:r>
    </w:p>
    <w:p w14:paraId="73F4291B" w14:textId="77777777" w:rsidR="00825EA1" w:rsidRDefault="00AB36F3">
      <w:pPr>
        <w:pStyle w:val="2"/>
      </w:pPr>
      <w:r>
        <w:t xml:space="preserve">硕士学位论文答辩会情况表 </w:t>
      </w:r>
    </w:p>
    <w:p w14:paraId="78D9D62F" w14:textId="77777777" w:rsidR="00825EA1" w:rsidRDefault="00AB36F3">
      <w:pPr>
        <w:spacing w:after="0"/>
        <w:ind w:right="108"/>
        <w:jc w:val="right"/>
      </w:pPr>
      <w:r>
        <w:rPr>
          <w:rFonts w:ascii="等线" w:eastAsia="等线" w:hAnsi="等线" w:cs="等线"/>
          <w:b/>
          <w:sz w:val="24"/>
        </w:rPr>
        <w:t xml:space="preserve">    </w:t>
      </w:r>
    </w:p>
    <w:tbl>
      <w:tblPr>
        <w:tblStyle w:val="TableGrid"/>
        <w:tblW w:w="9636" w:type="dxa"/>
        <w:tblInd w:w="-665" w:type="dxa"/>
        <w:tblCellMar>
          <w:top w:w="41" w:type="dxa"/>
          <w:left w:w="108" w:type="dxa"/>
          <w:right w:w="4" w:type="dxa"/>
        </w:tblCellMar>
        <w:tblLook w:val="04A0" w:firstRow="1" w:lastRow="0" w:firstColumn="1" w:lastColumn="0" w:noHBand="0" w:noVBand="1"/>
      </w:tblPr>
      <w:tblGrid>
        <w:gridCol w:w="1001"/>
        <w:gridCol w:w="1084"/>
        <w:gridCol w:w="1408"/>
        <w:gridCol w:w="507"/>
        <w:gridCol w:w="954"/>
        <w:gridCol w:w="635"/>
        <w:gridCol w:w="802"/>
        <w:gridCol w:w="536"/>
        <w:gridCol w:w="2709"/>
      </w:tblGrid>
      <w:tr w:rsidR="003D6884" w14:paraId="577F6484" w14:textId="77777777" w:rsidTr="00821262">
        <w:trPr>
          <w:trHeight w:val="794"/>
        </w:trPr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AC022" w14:textId="2150509B" w:rsidR="003D6884" w:rsidRPr="00821262" w:rsidRDefault="003D6884" w:rsidP="00821262">
            <w:pPr>
              <w:spacing w:after="0"/>
              <w:jc w:val="center"/>
              <w:rPr>
                <w:rFonts w:ascii="宋体" w:eastAsia="宋体" w:hAnsi="宋体" w:cs="宋体"/>
                <w:b/>
                <w:bCs/>
                <w:sz w:val="28"/>
                <w14:numForm w14:val="lining"/>
                <w14:numSpacing w14:val="proportional"/>
              </w:rPr>
            </w:pPr>
            <w:r w:rsidRPr="00AB36F3">
              <w:rPr>
                <w:rFonts w:ascii="宋体" w:eastAsia="宋体" w:hAnsi="宋体" w:cs="宋体"/>
                <w:b/>
                <w:bCs/>
                <w:spacing w:val="2"/>
                <w:w w:val="87"/>
                <w:kern w:val="0"/>
                <w:sz w:val="28"/>
                <w:fitText w:val="1960" w:id="-2052921855"/>
              </w:rPr>
              <w:t>硕士生学号、姓名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369D5" w14:textId="410806CE" w:rsidR="003D6884" w:rsidRDefault="003D6884" w:rsidP="00B41CA0">
            <w:pPr>
              <w:spacing w:after="0"/>
              <w:ind w:left="2"/>
              <w:jc w:val="center"/>
            </w:pPr>
            <w:r>
              <w:rPr>
                <w:rFonts w:ascii="宋体" w:eastAsia="宋体" w:hAnsi="宋体" w:cs="宋体"/>
                <w:sz w:val="28"/>
              </w:rPr>
              <w:t>17</w:t>
            </w:r>
            <w:r w:rsidR="00DB5286">
              <w:rPr>
                <w:rFonts w:ascii="宋体" w:eastAsia="宋体" w:hAnsi="宋体" w:cs="宋体"/>
                <w:sz w:val="28"/>
              </w:rPr>
              <w:t>2749</w:t>
            </w:r>
            <w:r w:rsidR="00DB5286">
              <w:rPr>
                <w:rFonts w:ascii="宋体" w:eastAsia="宋体" w:hAnsi="宋体" w:cs="宋体" w:hint="eastAsia"/>
                <w:sz w:val="28"/>
              </w:rPr>
              <w:t>徐香香</w:t>
            </w: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FD325" w14:textId="4324DF87" w:rsidR="003D6884" w:rsidRPr="00B41CA0" w:rsidRDefault="003D6884" w:rsidP="00821262">
            <w:pPr>
              <w:spacing w:after="0"/>
              <w:jc w:val="center"/>
              <w:rPr>
                <w:b/>
                <w:bCs/>
              </w:rPr>
            </w:pPr>
            <w:r w:rsidRPr="00821262">
              <w:rPr>
                <w:rFonts w:ascii="宋体" w:eastAsia="宋体" w:hAnsi="宋体" w:cs="宋体"/>
                <w:b/>
                <w:bCs/>
                <w:kern w:val="0"/>
                <w:sz w:val="28"/>
                <w:fitText w:val="1960" w:id="-2052921855"/>
              </w:rPr>
              <w:t>导师姓名、职称</w:t>
            </w:r>
          </w:p>
        </w:tc>
        <w:tc>
          <w:tcPr>
            <w:tcW w:w="3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3DFDA" w14:textId="3D2F5264" w:rsidR="003D6884" w:rsidRPr="00B41CA0" w:rsidRDefault="00DB5286" w:rsidP="00DB5286">
            <w:pPr>
              <w:spacing w:after="0"/>
              <w:ind w:left="2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汤奕</w:t>
            </w:r>
            <w:r w:rsidR="003D6884">
              <w:rPr>
                <w:rFonts w:ascii="宋体" w:eastAsia="宋体" w:hAnsi="宋体" w:cs="宋体" w:hint="eastAsia"/>
                <w:sz w:val="28"/>
              </w:rPr>
              <w:t>教授</w:t>
            </w:r>
          </w:p>
        </w:tc>
      </w:tr>
      <w:tr w:rsidR="003D6884" w14:paraId="4A0FD7E9" w14:textId="77777777" w:rsidTr="00821262">
        <w:trPr>
          <w:trHeight w:val="795"/>
        </w:trPr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0103E" w14:textId="4BF43DB1" w:rsidR="003D6884" w:rsidRPr="00821262" w:rsidRDefault="003D6884" w:rsidP="00821262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sz w:val="28"/>
              </w:rPr>
            </w:pPr>
            <w:r w:rsidRPr="00B41CA0">
              <w:rPr>
                <w:rFonts w:ascii="宋体" w:eastAsia="宋体" w:hAnsi="宋体" w:cs="宋体"/>
                <w:b/>
                <w:bCs/>
                <w:sz w:val="28"/>
              </w:rPr>
              <w:t>论文字数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06BAB" w14:textId="2AFCBD3F" w:rsidR="003D6884" w:rsidRPr="00B41CA0" w:rsidRDefault="003D6884" w:rsidP="00B41CA0">
            <w:pPr>
              <w:spacing w:after="0"/>
              <w:ind w:left="2"/>
              <w:jc w:val="center"/>
              <w:rPr>
                <w:rFonts w:ascii="宋体" w:eastAsia="宋体" w:hAnsi="宋体" w:cs="宋体"/>
                <w:sz w:val="28"/>
              </w:rPr>
            </w:pPr>
            <w:r w:rsidRPr="00B41CA0">
              <w:rPr>
                <w:rFonts w:ascii="宋体" w:eastAsia="宋体" w:hAnsi="宋体" w:cs="宋体" w:hint="eastAsia"/>
                <w:sz w:val="28"/>
              </w:rPr>
              <w:t>3.8万字</w:t>
            </w: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F3823" w14:textId="7FDBE727" w:rsidR="003D6884" w:rsidRPr="00B41CA0" w:rsidRDefault="003D6884" w:rsidP="00821262">
            <w:pPr>
              <w:spacing w:after="0"/>
              <w:jc w:val="center"/>
              <w:rPr>
                <w:b/>
                <w:bCs/>
              </w:rPr>
            </w:pPr>
            <w:r w:rsidRPr="00B41CA0">
              <w:rPr>
                <w:rFonts w:ascii="宋体" w:eastAsia="宋体" w:hAnsi="宋体" w:cs="宋体"/>
                <w:b/>
                <w:bCs/>
                <w:sz w:val="28"/>
              </w:rPr>
              <w:t>所 在 院 系</w:t>
            </w:r>
          </w:p>
        </w:tc>
        <w:tc>
          <w:tcPr>
            <w:tcW w:w="3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99FAF" w14:textId="7781DADC" w:rsidR="003D6884" w:rsidRPr="00B41CA0" w:rsidRDefault="003D6884" w:rsidP="00B41CA0">
            <w:pPr>
              <w:spacing w:after="0"/>
              <w:ind w:left="2"/>
              <w:jc w:val="center"/>
              <w:rPr>
                <w:rFonts w:ascii="宋体" w:eastAsia="宋体" w:hAnsi="宋体" w:cs="宋体"/>
                <w:sz w:val="28"/>
              </w:rPr>
            </w:pPr>
            <w:r w:rsidRPr="00B41CA0">
              <w:rPr>
                <w:rFonts w:ascii="宋体" w:eastAsia="宋体" w:hAnsi="宋体" w:cs="宋体" w:hint="eastAsia"/>
                <w:sz w:val="28"/>
              </w:rPr>
              <w:t>电气工程学院</w:t>
            </w:r>
          </w:p>
        </w:tc>
      </w:tr>
      <w:tr w:rsidR="003D6884" w14:paraId="6D57D49D" w14:textId="77777777" w:rsidTr="00821262">
        <w:trPr>
          <w:trHeight w:val="792"/>
        </w:trPr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AEF97" w14:textId="73EF8D09" w:rsidR="003D6884" w:rsidRPr="00821262" w:rsidRDefault="003D6884" w:rsidP="00821262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sz w:val="28"/>
              </w:rPr>
            </w:pPr>
            <w:r w:rsidRPr="00B41CA0">
              <w:rPr>
                <w:rFonts w:ascii="宋体" w:eastAsia="宋体" w:hAnsi="宋体" w:cs="宋体"/>
                <w:b/>
                <w:bCs/>
                <w:sz w:val="28"/>
              </w:rPr>
              <w:t>研究方向</w:t>
            </w:r>
          </w:p>
        </w:tc>
        <w:tc>
          <w:tcPr>
            <w:tcW w:w="75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37FBA" w14:textId="6AFF8E22" w:rsidR="003D6884" w:rsidRPr="00B41CA0" w:rsidRDefault="00DB5286" w:rsidP="00B41CA0">
            <w:pPr>
              <w:spacing w:after="0"/>
              <w:ind w:left="2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电力系统风险评估</w:t>
            </w:r>
          </w:p>
        </w:tc>
      </w:tr>
      <w:tr w:rsidR="003D6884" w14:paraId="0392D4D5" w14:textId="77777777" w:rsidTr="00821262">
        <w:trPr>
          <w:trHeight w:val="794"/>
        </w:trPr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48744" w14:textId="48027506" w:rsidR="003D6884" w:rsidRPr="00821262" w:rsidRDefault="003D6884" w:rsidP="00821262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sz w:val="28"/>
              </w:rPr>
            </w:pPr>
            <w:r w:rsidRPr="00B41CA0">
              <w:rPr>
                <w:rFonts w:ascii="宋体" w:eastAsia="宋体" w:hAnsi="宋体" w:cs="宋体"/>
                <w:b/>
                <w:bCs/>
                <w:sz w:val="28"/>
              </w:rPr>
              <w:t>论文题目</w:t>
            </w:r>
          </w:p>
        </w:tc>
        <w:tc>
          <w:tcPr>
            <w:tcW w:w="75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9DA4A" w14:textId="1CB50C41" w:rsidR="00DB5286" w:rsidRPr="00DB5286" w:rsidRDefault="00DB5286" w:rsidP="00DB5286">
            <w:pPr>
              <w:spacing w:after="0"/>
              <w:ind w:left="2"/>
              <w:jc w:val="center"/>
              <w:rPr>
                <w:rFonts w:ascii="宋体" w:eastAsia="宋体" w:hAnsi="宋体" w:cs="宋体"/>
                <w:sz w:val="28"/>
              </w:rPr>
            </w:pPr>
            <w:r w:rsidRPr="00DB5286">
              <w:rPr>
                <w:rFonts w:ascii="宋体" w:eastAsia="宋体" w:hAnsi="宋体" w:cs="宋体" w:hint="eastAsia"/>
                <w:sz w:val="28"/>
              </w:rPr>
              <w:t>极端天气下电网故障在线预警</w:t>
            </w:r>
          </w:p>
          <w:p w14:paraId="5CA6BC4E" w14:textId="6FF81E73" w:rsidR="003D6884" w:rsidRPr="00B41CA0" w:rsidRDefault="00DB5286" w:rsidP="00DB5286">
            <w:pPr>
              <w:spacing w:after="0"/>
              <w:ind w:left="2"/>
              <w:jc w:val="center"/>
              <w:rPr>
                <w:rFonts w:ascii="宋体" w:eastAsia="宋体" w:hAnsi="宋体" w:cs="宋体"/>
                <w:sz w:val="28"/>
              </w:rPr>
            </w:pPr>
            <w:r w:rsidRPr="00DB5286">
              <w:rPr>
                <w:rFonts w:ascii="宋体" w:eastAsia="宋体" w:hAnsi="宋体" w:cs="宋体" w:hint="eastAsia"/>
                <w:sz w:val="28"/>
              </w:rPr>
              <w:t>及风险评估技术研究</w:t>
            </w:r>
          </w:p>
        </w:tc>
      </w:tr>
      <w:tr w:rsidR="00821262" w14:paraId="29A6D3A5" w14:textId="77777777" w:rsidTr="00821262">
        <w:trPr>
          <w:trHeight w:val="794"/>
        </w:trPr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B9059" w14:textId="323FCC70" w:rsidR="00825EA1" w:rsidRPr="00821262" w:rsidRDefault="00AB36F3" w:rsidP="00821262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sz w:val="28"/>
              </w:rPr>
            </w:pPr>
            <w:r w:rsidRPr="00B41CA0">
              <w:rPr>
                <w:rFonts w:ascii="宋体" w:eastAsia="宋体" w:hAnsi="宋体" w:cs="宋体"/>
                <w:b/>
                <w:bCs/>
                <w:sz w:val="28"/>
              </w:rPr>
              <w:t>答辩日期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D7D2C" w14:textId="5FF78C97" w:rsidR="00825EA1" w:rsidRDefault="003D6884" w:rsidP="00B41CA0">
            <w:pPr>
              <w:spacing w:after="0"/>
              <w:ind w:left="2"/>
              <w:jc w:val="center"/>
            </w:pPr>
            <w:r w:rsidRPr="00B41CA0">
              <w:rPr>
                <w:rFonts w:ascii="宋体" w:eastAsia="宋体" w:hAnsi="宋体" w:cs="宋体" w:hint="eastAsia"/>
                <w:sz w:val="28"/>
              </w:rPr>
              <w:t>2020年5月</w:t>
            </w:r>
            <w:r w:rsidR="00DB5286">
              <w:rPr>
                <w:rFonts w:ascii="宋体" w:eastAsia="宋体" w:hAnsi="宋体" w:cs="宋体"/>
                <w:sz w:val="28"/>
              </w:rPr>
              <w:t>31</w:t>
            </w:r>
            <w:r w:rsidRPr="00B41CA0">
              <w:rPr>
                <w:rFonts w:ascii="宋体" w:eastAsia="宋体" w:hAnsi="宋体" w:cs="宋体" w:hint="eastAsia"/>
                <w:sz w:val="28"/>
              </w:rPr>
              <w:t>日</w:t>
            </w:r>
          </w:p>
        </w:tc>
        <w:tc>
          <w:tcPr>
            <w:tcW w:w="2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7EED5" w14:textId="5492B589" w:rsidR="00825EA1" w:rsidRDefault="00AB36F3" w:rsidP="00B41CA0">
            <w:pPr>
              <w:spacing w:after="0"/>
              <w:ind w:right="107"/>
              <w:jc w:val="center"/>
            </w:pPr>
            <w:r w:rsidRPr="00B41CA0">
              <w:rPr>
                <w:rFonts w:ascii="宋体" w:eastAsia="宋体" w:hAnsi="宋体" w:cs="宋体"/>
                <w:b/>
                <w:bCs/>
                <w:sz w:val="28"/>
              </w:rPr>
              <w:t>答辩地点</w:t>
            </w:r>
          </w:p>
        </w:tc>
        <w:tc>
          <w:tcPr>
            <w:tcW w:w="3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05417" w14:textId="1E7B48E5" w:rsidR="00825EA1" w:rsidRPr="00D344E1" w:rsidRDefault="000E3DE7" w:rsidP="00D344E1">
            <w:pPr>
              <w:spacing w:after="82"/>
              <w:jc w:val="center"/>
              <w:rPr>
                <w:rFonts w:eastAsiaTheme="minorEastAsia"/>
              </w:rPr>
            </w:pPr>
            <w:r w:rsidRPr="000E3DE7">
              <w:rPr>
                <w:rFonts w:eastAsiaTheme="minorEastAsia"/>
              </w:rPr>
              <w:t>https://us02web.zoom.us/j/84186718622</w:t>
            </w:r>
          </w:p>
        </w:tc>
      </w:tr>
      <w:tr w:rsidR="00821262" w14:paraId="32633F2C" w14:textId="77777777" w:rsidTr="00821262">
        <w:trPr>
          <w:trHeight w:val="795"/>
        </w:trPr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69CE0" w14:textId="77777777" w:rsidR="00B41CA0" w:rsidRDefault="00AB36F3" w:rsidP="00821262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sz w:val="28"/>
              </w:rPr>
            </w:pPr>
            <w:r w:rsidRPr="00B41CA0">
              <w:rPr>
                <w:rFonts w:ascii="宋体" w:eastAsia="宋体" w:hAnsi="宋体" w:cs="宋体"/>
                <w:b/>
                <w:bCs/>
                <w:sz w:val="28"/>
              </w:rPr>
              <w:t>答</w:t>
            </w:r>
          </w:p>
          <w:p w14:paraId="6898DA80" w14:textId="77777777" w:rsidR="00B41CA0" w:rsidRDefault="00AB36F3" w:rsidP="00821262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sz w:val="28"/>
              </w:rPr>
            </w:pPr>
            <w:proofErr w:type="gramStart"/>
            <w:r w:rsidRPr="00B41CA0">
              <w:rPr>
                <w:rFonts w:ascii="宋体" w:eastAsia="宋体" w:hAnsi="宋体" w:cs="宋体"/>
                <w:b/>
                <w:bCs/>
                <w:sz w:val="28"/>
              </w:rPr>
              <w:t>辩</w:t>
            </w:r>
            <w:proofErr w:type="gramEnd"/>
          </w:p>
          <w:p w14:paraId="549C238A" w14:textId="050C4379" w:rsidR="00B41CA0" w:rsidRDefault="00AB36F3" w:rsidP="00821262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sz w:val="28"/>
              </w:rPr>
            </w:pPr>
            <w:r w:rsidRPr="00B41CA0">
              <w:rPr>
                <w:rFonts w:ascii="宋体" w:eastAsia="宋体" w:hAnsi="宋体" w:cs="宋体"/>
                <w:b/>
                <w:bCs/>
                <w:sz w:val="28"/>
              </w:rPr>
              <w:t>委</w:t>
            </w:r>
          </w:p>
          <w:p w14:paraId="0837A4D2" w14:textId="77777777" w:rsidR="00B41CA0" w:rsidRDefault="00AB36F3" w:rsidP="00821262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sz w:val="28"/>
              </w:rPr>
            </w:pPr>
            <w:r w:rsidRPr="00B41CA0">
              <w:rPr>
                <w:rFonts w:ascii="宋体" w:eastAsia="宋体" w:hAnsi="宋体" w:cs="宋体"/>
                <w:b/>
                <w:bCs/>
                <w:sz w:val="28"/>
              </w:rPr>
              <w:t>员</w:t>
            </w:r>
          </w:p>
          <w:p w14:paraId="6DFC611F" w14:textId="77777777" w:rsidR="00B41CA0" w:rsidRDefault="00AB36F3" w:rsidP="00821262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sz w:val="28"/>
              </w:rPr>
            </w:pPr>
            <w:r w:rsidRPr="00B41CA0">
              <w:rPr>
                <w:rFonts w:ascii="宋体" w:eastAsia="宋体" w:hAnsi="宋体" w:cs="宋体"/>
                <w:b/>
                <w:bCs/>
                <w:sz w:val="28"/>
              </w:rPr>
              <w:t>会</w:t>
            </w:r>
          </w:p>
          <w:p w14:paraId="196987FB" w14:textId="77777777" w:rsidR="00B41CA0" w:rsidRDefault="00AB36F3" w:rsidP="00821262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sz w:val="28"/>
              </w:rPr>
            </w:pPr>
            <w:r w:rsidRPr="00B41CA0">
              <w:rPr>
                <w:rFonts w:ascii="宋体" w:eastAsia="宋体" w:hAnsi="宋体" w:cs="宋体"/>
                <w:b/>
                <w:bCs/>
                <w:sz w:val="28"/>
              </w:rPr>
              <w:t>成</w:t>
            </w:r>
          </w:p>
          <w:p w14:paraId="001219E4" w14:textId="0626CBEA" w:rsidR="00825EA1" w:rsidRPr="00821262" w:rsidRDefault="00AB36F3" w:rsidP="00821262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sz w:val="28"/>
              </w:rPr>
            </w:pPr>
            <w:r w:rsidRPr="00B41CA0">
              <w:rPr>
                <w:rFonts w:ascii="宋体" w:eastAsia="宋体" w:hAnsi="宋体" w:cs="宋体"/>
                <w:b/>
                <w:bCs/>
                <w:sz w:val="28"/>
              </w:rPr>
              <w:t>员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7F51A" w14:textId="2C6D2CFE" w:rsidR="00825EA1" w:rsidRPr="00B41CA0" w:rsidRDefault="00AB36F3" w:rsidP="00821262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sz w:val="28"/>
              </w:rPr>
            </w:pPr>
            <w:r w:rsidRPr="00B41CA0">
              <w:rPr>
                <w:rFonts w:ascii="宋体" w:eastAsia="宋体" w:hAnsi="宋体" w:cs="宋体"/>
                <w:b/>
                <w:bCs/>
                <w:sz w:val="28"/>
              </w:rPr>
              <w:t xml:space="preserve">职 </w:t>
            </w:r>
            <w:proofErr w:type="gramStart"/>
            <w:r w:rsidRPr="00B41CA0">
              <w:rPr>
                <w:rFonts w:ascii="宋体" w:eastAsia="宋体" w:hAnsi="宋体" w:cs="宋体"/>
                <w:b/>
                <w:bCs/>
                <w:sz w:val="28"/>
              </w:rPr>
              <w:t>务</w:t>
            </w:r>
            <w:proofErr w:type="gramEnd"/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2C5E9" w14:textId="7363D3E7" w:rsidR="00825EA1" w:rsidRPr="00B41CA0" w:rsidRDefault="00AB36F3" w:rsidP="00B41CA0">
            <w:pPr>
              <w:spacing w:after="0"/>
              <w:ind w:right="103"/>
              <w:jc w:val="center"/>
              <w:rPr>
                <w:rFonts w:ascii="宋体" w:eastAsia="宋体" w:hAnsi="宋体" w:cs="宋体"/>
                <w:b/>
                <w:bCs/>
                <w:sz w:val="28"/>
              </w:rPr>
            </w:pPr>
            <w:r w:rsidRPr="00B41CA0">
              <w:rPr>
                <w:rFonts w:ascii="宋体" w:eastAsia="宋体" w:hAnsi="宋体" w:cs="宋体"/>
                <w:b/>
                <w:bCs/>
                <w:sz w:val="28"/>
              </w:rPr>
              <w:t>姓名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F2621" w14:textId="57C537A2" w:rsidR="00825EA1" w:rsidRPr="00B41CA0" w:rsidRDefault="00AB36F3" w:rsidP="00B41CA0">
            <w:pPr>
              <w:spacing w:after="0"/>
              <w:ind w:right="107"/>
              <w:jc w:val="center"/>
              <w:rPr>
                <w:rFonts w:ascii="宋体" w:eastAsia="宋体" w:hAnsi="宋体" w:cs="宋体"/>
                <w:b/>
                <w:bCs/>
                <w:sz w:val="28"/>
              </w:rPr>
            </w:pPr>
            <w:r w:rsidRPr="00B41CA0">
              <w:rPr>
                <w:rFonts w:ascii="宋体" w:eastAsia="宋体" w:hAnsi="宋体" w:cs="宋体"/>
                <w:b/>
                <w:bCs/>
                <w:sz w:val="28"/>
              </w:rPr>
              <w:t>职称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69975" w14:textId="43F41F4A" w:rsidR="00825EA1" w:rsidRPr="00B41CA0" w:rsidRDefault="00AB36F3" w:rsidP="00B41CA0">
            <w:pPr>
              <w:spacing w:after="0"/>
              <w:jc w:val="center"/>
              <w:rPr>
                <w:rFonts w:ascii="宋体" w:eastAsia="宋体" w:hAnsi="宋体" w:cs="宋体"/>
                <w:b/>
                <w:bCs/>
                <w:sz w:val="28"/>
              </w:rPr>
            </w:pPr>
            <w:proofErr w:type="gramStart"/>
            <w:r w:rsidRPr="00B41CA0">
              <w:rPr>
                <w:rFonts w:ascii="宋体" w:eastAsia="宋体" w:hAnsi="宋体" w:cs="宋体"/>
                <w:b/>
                <w:bCs/>
                <w:sz w:val="28"/>
              </w:rPr>
              <w:t>是否硕导</w:t>
            </w:r>
            <w:proofErr w:type="gramEnd"/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9E356" w14:textId="076120C5" w:rsidR="00825EA1" w:rsidRPr="00B41CA0" w:rsidRDefault="00AB36F3" w:rsidP="00B41CA0">
            <w:pPr>
              <w:spacing w:after="0"/>
              <w:ind w:right="104"/>
              <w:jc w:val="center"/>
              <w:rPr>
                <w:rFonts w:ascii="宋体" w:eastAsia="宋体" w:hAnsi="宋体" w:cs="宋体"/>
                <w:b/>
                <w:bCs/>
                <w:sz w:val="28"/>
              </w:rPr>
            </w:pPr>
            <w:r w:rsidRPr="00B41CA0">
              <w:rPr>
                <w:rFonts w:ascii="宋体" w:eastAsia="宋体" w:hAnsi="宋体" w:cs="宋体"/>
                <w:b/>
                <w:bCs/>
                <w:sz w:val="28"/>
              </w:rPr>
              <w:t>工作单位</w:t>
            </w:r>
          </w:p>
        </w:tc>
      </w:tr>
      <w:tr w:rsidR="00821262" w14:paraId="65B5E6D2" w14:textId="77777777" w:rsidTr="00821262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7B482A" w14:textId="77777777" w:rsidR="00825EA1" w:rsidRPr="00821262" w:rsidRDefault="00825EA1" w:rsidP="00821262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sz w:val="28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C2A2F" w14:textId="3432D299" w:rsidR="00825EA1" w:rsidRPr="00821262" w:rsidRDefault="00AB36F3" w:rsidP="00821262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sz w:val="28"/>
              </w:rPr>
            </w:pPr>
            <w:r w:rsidRPr="00B41CA0">
              <w:rPr>
                <w:rFonts w:ascii="宋体" w:eastAsia="宋体" w:hAnsi="宋体" w:cs="宋体"/>
                <w:b/>
                <w:bCs/>
                <w:sz w:val="28"/>
              </w:rPr>
              <w:t>主 席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B0606" w14:textId="404F42EC" w:rsidR="00825EA1" w:rsidRPr="003D6884" w:rsidRDefault="0097584B" w:rsidP="00821262">
            <w:pPr>
              <w:spacing w:after="0"/>
              <w:jc w:val="center"/>
              <w:rPr>
                <w:rFonts w:ascii="宋体" w:eastAsia="宋体" w:hAnsi="宋体" w:cs="宋体"/>
                <w:sz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</w:rPr>
              <w:t>赵晋泉</w:t>
            </w:r>
            <w:proofErr w:type="gramEnd"/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2C975" w14:textId="2137C0E0" w:rsidR="00825EA1" w:rsidRPr="00B41CA0" w:rsidRDefault="00952C02" w:rsidP="00821262">
            <w:pPr>
              <w:spacing w:after="0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教授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74699" w14:textId="72EF0FCA" w:rsidR="00825EA1" w:rsidRPr="00B41CA0" w:rsidRDefault="00952C02" w:rsidP="00821262">
            <w:pPr>
              <w:spacing w:after="0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是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C4528" w14:textId="4EE2B213" w:rsidR="00825EA1" w:rsidRPr="00B41CA0" w:rsidRDefault="00952C02" w:rsidP="00821262">
            <w:pPr>
              <w:spacing w:after="0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河海大学</w:t>
            </w:r>
          </w:p>
        </w:tc>
      </w:tr>
      <w:tr w:rsidR="00821262" w14:paraId="490B2C0C" w14:textId="77777777" w:rsidTr="00821262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64F796" w14:textId="77777777" w:rsidR="00825EA1" w:rsidRPr="00821262" w:rsidRDefault="00825EA1" w:rsidP="00821262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sz w:val="28"/>
              </w:rPr>
            </w:pPr>
          </w:p>
        </w:tc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ADB2E" w14:textId="500879AB" w:rsidR="00825EA1" w:rsidRPr="00821262" w:rsidRDefault="00AB36F3" w:rsidP="00821262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sz w:val="28"/>
              </w:rPr>
            </w:pPr>
            <w:r w:rsidRPr="00B41CA0">
              <w:rPr>
                <w:rFonts w:ascii="宋体" w:eastAsia="宋体" w:hAnsi="宋体" w:cs="宋体"/>
                <w:b/>
                <w:bCs/>
                <w:sz w:val="28"/>
              </w:rPr>
              <w:t>委</w:t>
            </w:r>
          </w:p>
          <w:p w14:paraId="4E375B90" w14:textId="05673FC0" w:rsidR="00825EA1" w:rsidRPr="00821262" w:rsidRDefault="00AB36F3" w:rsidP="00821262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sz w:val="28"/>
              </w:rPr>
            </w:pPr>
            <w:r w:rsidRPr="00B41CA0">
              <w:rPr>
                <w:rFonts w:ascii="宋体" w:eastAsia="宋体" w:hAnsi="宋体" w:cs="宋体"/>
                <w:b/>
                <w:bCs/>
                <w:sz w:val="28"/>
              </w:rPr>
              <w:t>员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073B6" w14:textId="3BC72AE8" w:rsidR="00825EA1" w:rsidRPr="00B41CA0" w:rsidRDefault="0097584B" w:rsidP="00821262">
            <w:pPr>
              <w:spacing w:after="0"/>
              <w:jc w:val="center"/>
              <w:rPr>
                <w:rFonts w:ascii="宋体" w:eastAsia="宋体" w:hAnsi="宋体" w:cs="宋体"/>
                <w:sz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</w:rPr>
              <w:t>高丙团</w:t>
            </w:r>
            <w:proofErr w:type="gramEnd"/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3E323" w14:textId="2B9AEB74" w:rsidR="00825EA1" w:rsidRPr="00B41CA0" w:rsidRDefault="0097584B" w:rsidP="00821262">
            <w:pPr>
              <w:spacing w:after="0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教授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D7D47" w14:textId="471C8158" w:rsidR="00825EA1" w:rsidRPr="00B41CA0" w:rsidRDefault="0097584B" w:rsidP="00821262">
            <w:pPr>
              <w:spacing w:after="0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是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BABD0" w14:textId="36FA9B17" w:rsidR="00825EA1" w:rsidRPr="00B41CA0" w:rsidRDefault="0097584B" w:rsidP="00821262">
            <w:pPr>
              <w:spacing w:after="0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东南大学</w:t>
            </w:r>
          </w:p>
        </w:tc>
      </w:tr>
      <w:tr w:rsidR="00821262" w14:paraId="7CB7486D" w14:textId="77777777" w:rsidTr="00821262">
        <w:trPr>
          <w:trHeight w:val="7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A59EE7" w14:textId="77777777" w:rsidR="00825EA1" w:rsidRPr="00821262" w:rsidRDefault="00825EA1" w:rsidP="00821262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CDD5E5" w14:textId="77777777" w:rsidR="00825EA1" w:rsidRPr="00821262" w:rsidRDefault="00825EA1" w:rsidP="00821262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sz w:val="2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35ABA" w14:textId="5A063006" w:rsidR="00825EA1" w:rsidRPr="00B41CA0" w:rsidRDefault="0097584B" w:rsidP="00821262">
            <w:pPr>
              <w:spacing w:after="0"/>
              <w:jc w:val="center"/>
              <w:rPr>
                <w:rFonts w:ascii="宋体" w:eastAsia="宋体" w:hAnsi="宋体" w:cs="宋体"/>
                <w:sz w:val="28"/>
              </w:rPr>
            </w:pPr>
            <w:proofErr w:type="gramStart"/>
            <w:r w:rsidRPr="0097584B">
              <w:rPr>
                <w:rFonts w:ascii="宋体" w:eastAsia="宋体" w:hAnsi="宋体" w:cs="宋体" w:hint="eastAsia"/>
                <w:sz w:val="28"/>
              </w:rPr>
              <w:t>朱凌志</w:t>
            </w:r>
            <w:proofErr w:type="gramEnd"/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C75AD" w14:textId="0DEDC089" w:rsidR="00825EA1" w:rsidRPr="00B41CA0" w:rsidRDefault="00952C02" w:rsidP="00821262">
            <w:pPr>
              <w:spacing w:after="0"/>
              <w:jc w:val="center"/>
              <w:rPr>
                <w:rFonts w:ascii="宋体" w:eastAsia="宋体" w:hAnsi="宋体" w:cs="宋体"/>
                <w:sz w:val="28"/>
              </w:rPr>
            </w:pPr>
            <w:r w:rsidRPr="00952C02">
              <w:rPr>
                <w:rFonts w:ascii="宋体" w:eastAsia="宋体" w:hAnsi="宋体" w:cs="宋体" w:hint="eastAsia"/>
                <w:sz w:val="28"/>
              </w:rPr>
              <w:t>教授级高级工程师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B3B19" w14:textId="7B246E98" w:rsidR="00825EA1" w:rsidRPr="00B41CA0" w:rsidRDefault="00123162" w:rsidP="00821262">
            <w:pPr>
              <w:spacing w:after="0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否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71256" w14:textId="4E9BBF8D" w:rsidR="00825EA1" w:rsidRPr="00B41CA0" w:rsidRDefault="00952C02" w:rsidP="00821262">
            <w:pPr>
              <w:spacing w:after="0"/>
              <w:jc w:val="center"/>
              <w:rPr>
                <w:rFonts w:ascii="宋体" w:eastAsia="宋体" w:hAnsi="宋体" w:cs="宋体"/>
                <w:sz w:val="28"/>
              </w:rPr>
            </w:pPr>
            <w:proofErr w:type="gramStart"/>
            <w:r w:rsidRPr="00952C02">
              <w:rPr>
                <w:rFonts w:ascii="宋体" w:eastAsia="宋体" w:hAnsi="宋体" w:cs="宋体" w:hint="eastAsia"/>
                <w:sz w:val="28"/>
              </w:rPr>
              <w:t>中国电科院</w:t>
            </w:r>
            <w:proofErr w:type="gramEnd"/>
          </w:p>
        </w:tc>
      </w:tr>
      <w:tr w:rsidR="00821262" w14:paraId="5282A5BE" w14:textId="77777777" w:rsidTr="00821262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627FFA" w14:textId="77777777" w:rsidR="00825EA1" w:rsidRPr="00821262" w:rsidRDefault="00825EA1" w:rsidP="00821262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D44F65" w14:textId="77777777" w:rsidR="00825EA1" w:rsidRPr="00821262" w:rsidRDefault="00825EA1" w:rsidP="00821262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sz w:val="2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6AAA9" w14:textId="56898B6C" w:rsidR="00825EA1" w:rsidRPr="00B41CA0" w:rsidRDefault="0097584B" w:rsidP="00821262">
            <w:pPr>
              <w:spacing w:after="0"/>
              <w:jc w:val="center"/>
              <w:rPr>
                <w:rFonts w:ascii="宋体" w:eastAsia="宋体" w:hAnsi="宋体" w:cs="宋体"/>
                <w:sz w:val="28"/>
              </w:rPr>
            </w:pPr>
            <w:r w:rsidRPr="0097584B">
              <w:rPr>
                <w:rFonts w:ascii="宋体" w:eastAsia="宋体" w:hAnsi="宋体" w:cs="宋体" w:hint="eastAsia"/>
                <w:sz w:val="28"/>
              </w:rPr>
              <w:t>李威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DEE7D" w14:textId="0F72082E" w:rsidR="00825EA1" w:rsidRPr="00B41CA0" w:rsidRDefault="00CA5554" w:rsidP="00821262">
            <w:pPr>
              <w:spacing w:after="0"/>
              <w:jc w:val="center"/>
              <w:rPr>
                <w:rFonts w:ascii="宋体" w:eastAsia="宋体" w:hAnsi="宋体" w:cs="宋体"/>
                <w:sz w:val="28"/>
              </w:rPr>
            </w:pPr>
            <w:r w:rsidRPr="00952C02">
              <w:rPr>
                <w:rFonts w:ascii="宋体" w:eastAsia="宋体" w:hAnsi="宋体" w:cs="宋体" w:hint="eastAsia"/>
                <w:sz w:val="28"/>
              </w:rPr>
              <w:t>教授级高级工程师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2E3C4" w14:textId="220F59AA" w:rsidR="00825EA1" w:rsidRPr="00B41CA0" w:rsidRDefault="00CA5554" w:rsidP="00821262">
            <w:pPr>
              <w:spacing w:after="0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是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88C14" w14:textId="58BE63B4" w:rsidR="00825EA1" w:rsidRPr="00B41CA0" w:rsidRDefault="00952C02" w:rsidP="00821262">
            <w:pPr>
              <w:spacing w:after="0"/>
              <w:jc w:val="center"/>
              <w:rPr>
                <w:rFonts w:ascii="宋体" w:eastAsia="宋体" w:hAnsi="宋体" w:cs="宋体"/>
                <w:sz w:val="28"/>
              </w:rPr>
            </w:pPr>
            <w:r w:rsidRPr="00952C02">
              <w:rPr>
                <w:rFonts w:ascii="宋体" w:eastAsia="宋体" w:hAnsi="宋体" w:cs="宋体" w:hint="eastAsia"/>
                <w:sz w:val="28"/>
              </w:rPr>
              <w:t>南瑞集团安全稳定控制技术分公司</w:t>
            </w:r>
          </w:p>
        </w:tc>
      </w:tr>
      <w:tr w:rsidR="00821262" w14:paraId="2B147E5A" w14:textId="77777777" w:rsidTr="00821262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1D58FD" w14:textId="77777777" w:rsidR="00825EA1" w:rsidRPr="00821262" w:rsidRDefault="00825EA1" w:rsidP="00821262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BE27C" w14:textId="77777777" w:rsidR="00825EA1" w:rsidRPr="00821262" w:rsidRDefault="00825EA1" w:rsidP="00821262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sz w:val="2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CA38F" w14:textId="1D5000B4" w:rsidR="00825EA1" w:rsidRPr="00B41CA0" w:rsidRDefault="00952C02" w:rsidP="00821262">
            <w:pPr>
              <w:spacing w:after="0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黄俊辉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B902B" w14:textId="4717B076" w:rsidR="00825EA1" w:rsidRPr="00B41CA0" w:rsidRDefault="00123162" w:rsidP="00821262">
            <w:pPr>
              <w:spacing w:after="0"/>
              <w:jc w:val="center"/>
              <w:rPr>
                <w:rFonts w:ascii="宋体" w:eastAsia="宋体" w:hAnsi="宋体" w:cs="宋体"/>
                <w:sz w:val="28"/>
              </w:rPr>
            </w:pPr>
            <w:r w:rsidRPr="00952C02">
              <w:rPr>
                <w:rFonts w:ascii="宋体" w:eastAsia="宋体" w:hAnsi="宋体" w:cs="宋体" w:hint="eastAsia"/>
                <w:sz w:val="28"/>
              </w:rPr>
              <w:t>教授级高级工程师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6BF20" w14:textId="513F4715" w:rsidR="00825EA1" w:rsidRPr="00B41CA0" w:rsidRDefault="00123162" w:rsidP="00821262">
            <w:pPr>
              <w:spacing w:after="0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否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F120E" w14:textId="0396D410" w:rsidR="00825EA1" w:rsidRPr="00B41CA0" w:rsidRDefault="00123162" w:rsidP="00821262">
            <w:pPr>
              <w:spacing w:after="0"/>
              <w:jc w:val="center"/>
              <w:rPr>
                <w:rFonts w:ascii="宋体" w:eastAsia="宋体" w:hAnsi="宋体" w:cs="宋体"/>
                <w:sz w:val="28"/>
              </w:rPr>
            </w:pPr>
            <w:proofErr w:type="gramStart"/>
            <w:r w:rsidRPr="00123162">
              <w:rPr>
                <w:rFonts w:ascii="宋体" w:eastAsia="宋体" w:hAnsi="宋体" w:cs="宋体" w:hint="eastAsia"/>
                <w:sz w:val="28"/>
              </w:rPr>
              <w:t>国网江苏省</w:t>
            </w:r>
            <w:proofErr w:type="gramEnd"/>
            <w:r w:rsidRPr="00123162">
              <w:rPr>
                <w:rFonts w:ascii="宋体" w:eastAsia="宋体" w:hAnsi="宋体" w:cs="宋体" w:hint="eastAsia"/>
                <w:sz w:val="28"/>
              </w:rPr>
              <w:t>电力</w:t>
            </w:r>
            <w:r>
              <w:rPr>
                <w:rFonts w:ascii="宋体" w:eastAsia="宋体" w:hAnsi="宋体" w:cs="宋体" w:hint="eastAsia"/>
                <w:sz w:val="28"/>
              </w:rPr>
              <w:t>有限</w:t>
            </w:r>
            <w:r w:rsidRPr="00123162">
              <w:rPr>
                <w:rFonts w:ascii="宋体" w:eastAsia="宋体" w:hAnsi="宋体" w:cs="宋体" w:hint="eastAsia"/>
                <w:sz w:val="28"/>
              </w:rPr>
              <w:t>公司经济技术研究院</w:t>
            </w:r>
          </w:p>
        </w:tc>
      </w:tr>
      <w:tr w:rsidR="00821262" w14:paraId="348D319A" w14:textId="77777777" w:rsidTr="00821262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FFF50" w14:textId="77777777" w:rsidR="00825EA1" w:rsidRPr="00821262" w:rsidRDefault="00825EA1" w:rsidP="00821262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sz w:val="28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E78C5" w14:textId="77777777" w:rsidR="00B41CA0" w:rsidRPr="00821262" w:rsidRDefault="00AB36F3" w:rsidP="00821262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sz w:val="28"/>
              </w:rPr>
            </w:pPr>
            <w:r w:rsidRPr="00821262">
              <w:rPr>
                <w:rFonts w:ascii="宋体" w:eastAsia="宋体" w:hAnsi="宋体" w:cs="宋体"/>
                <w:b/>
                <w:bCs/>
                <w:sz w:val="28"/>
              </w:rPr>
              <w:t>答辩</w:t>
            </w:r>
          </w:p>
          <w:p w14:paraId="4E3277E1" w14:textId="6CEC0E2E" w:rsidR="00825EA1" w:rsidRPr="00821262" w:rsidRDefault="00AB36F3" w:rsidP="00821262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sz w:val="28"/>
              </w:rPr>
            </w:pPr>
            <w:r w:rsidRPr="00821262">
              <w:rPr>
                <w:rFonts w:ascii="宋体" w:eastAsia="宋体" w:hAnsi="宋体" w:cs="宋体"/>
                <w:b/>
                <w:bCs/>
                <w:sz w:val="28"/>
              </w:rPr>
              <w:t>秘书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DC816" w14:textId="75A07D4E" w:rsidR="00825EA1" w:rsidRPr="00B41CA0" w:rsidRDefault="0097584B" w:rsidP="00821262">
            <w:pPr>
              <w:spacing w:after="0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王琦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1A332" w14:textId="35BC0B95" w:rsidR="00825EA1" w:rsidRPr="00B41CA0" w:rsidRDefault="00952C02" w:rsidP="00821262">
            <w:pPr>
              <w:spacing w:after="0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讲师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E9FA3" w14:textId="0A15215C" w:rsidR="00825EA1" w:rsidRPr="00B41CA0" w:rsidRDefault="00825EA1" w:rsidP="00821262">
            <w:pPr>
              <w:spacing w:after="0"/>
              <w:jc w:val="center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F19C9" w14:textId="08333817" w:rsidR="00825EA1" w:rsidRPr="00B41CA0" w:rsidRDefault="00952C02" w:rsidP="00821262">
            <w:pPr>
              <w:spacing w:after="0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东南大学</w:t>
            </w:r>
          </w:p>
        </w:tc>
      </w:tr>
    </w:tbl>
    <w:p w14:paraId="27B4A4E8" w14:textId="74C11069" w:rsidR="00825EA1" w:rsidRDefault="00AB36F3">
      <w:pPr>
        <w:spacing w:after="0"/>
        <w:ind w:left="10" w:right="312" w:hanging="10"/>
        <w:jc w:val="center"/>
      </w:pPr>
      <w:r>
        <w:rPr>
          <w:rFonts w:ascii="宋体" w:eastAsia="宋体" w:hAnsi="宋体" w:cs="宋体"/>
          <w:sz w:val="30"/>
        </w:rPr>
        <w:t>欢 迎 旁 听!</w:t>
      </w:r>
    </w:p>
    <w:p w14:paraId="58272874" w14:textId="77777777" w:rsidR="00825EA1" w:rsidRDefault="00AB36F3">
      <w:pPr>
        <w:spacing w:after="0"/>
      </w:pPr>
      <w:r>
        <w:rPr>
          <w:rFonts w:ascii="等线" w:eastAsia="等线" w:hAnsi="等线" w:cs="等线"/>
          <w:sz w:val="21"/>
        </w:rPr>
        <w:t xml:space="preserve"> </w:t>
      </w:r>
    </w:p>
    <w:sectPr w:rsidR="00825EA1">
      <w:pgSz w:w="11906" w:h="16838"/>
      <w:pgMar w:top="1487" w:right="1488" w:bottom="323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DCFD9F" w14:textId="77777777" w:rsidR="000C0B5B" w:rsidRDefault="000C0B5B" w:rsidP="00862D2C">
      <w:pPr>
        <w:spacing w:after="0" w:line="240" w:lineRule="auto"/>
      </w:pPr>
      <w:r>
        <w:separator/>
      </w:r>
    </w:p>
  </w:endnote>
  <w:endnote w:type="continuationSeparator" w:id="0">
    <w:p w14:paraId="7B81CE59" w14:textId="77777777" w:rsidR="000C0B5B" w:rsidRDefault="000C0B5B" w:rsidP="00862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79D058" w14:textId="77777777" w:rsidR="000C0B5B" w:rsidRDefault="000C0B5B" w:rsidP="00862D2C">
      <w:pPr>
        <w:spacing w:after="0" w:line="240" w:lineRule="auto"/>
      </w:pPr>
      <w:r>
        <w:separator/>
      </w:r>
    </w:p>
  </w:footnote>
  <w:footnote w:type="continuationSeparator" w:id="0">
    <w:p w14:paraId="23532788" w14:textId="77777777" w:rsidR="000C0B5B" w:rsidRDefault="000C0B5B" w:rsidP="00862D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EA1"/>
    <w:rsid w:val="000C0B5B"/>
    <w:rsid w:val="000E3DE7"/>
    <w:rsid w:val="00123162"/>
    <w:rsid w:val="002A4898"/>
    <w:rsid w:val="003D0A1B"/>
    <w:rsid w:val="003D6884"/>
    <w:rsid w:val="00805B93"/>
    <w:rsid w:val="00821262"/>
    <w:rsid w:val="00825EA1"/>
    <w:rsid w:val="00862D2C"/>
    <w:rsid w:val="00952C02"/>
    <w:rsid w:val="0097584B"/>
    <w:rsid w:val="00AB36F3"/>
    <w:rsid w:val="00B41CA0"/>
    <w:rsid w:val="00CA5554"/>
    <w:rsid w:val="00CB5E6F"/>
    <w:rsid w:val="00D344E1"/>
    <w:rsid w:val="00D91C4E"/>
    <w:rsid w:val="00DB5286"/>
    <w:rsid w:val="00F1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E176B9"/>
  <w15:docId w15:val="{3F0E5158-A511-4EEB-A87C-91DC5F077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10" w:right="313" w:hanging="10"/>
      <w:jc w:val="center"/>
      <w:outlineLvl w:val="0"/>
    </w:pPr>
    <w:rPr>
      <w:rFonts w:ascii="宋体" w:eastAsia="宋体" w:hAnsi="宋体" w:cs="宋体"/>
      <w:color w:val="000000"/>
      <w:sz w:val="7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10" w:right="315" w:hanging="10"/>
      <w:jc w:val="center"/>
      <w:outlineLvl w:val="1"/>
    </w:pPr>
    <w:rPr>
      <w:rFonts w:ascii="宋体" w:eastAsia="宋体" w:hAnsi="宋体" w:cs="宋体"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link w:val="2"/>
    <w:rPr>
      <w:rFonts w:ascii="宋体" w:eastAsia="宋体" w:hAnsi="宋体" w:cs="宋体"/>
      <w:color w:val="000000"/>
      <w:sz w:val="48"/>
    </w:rPr>
  </w:style>
  <w:style w:type="character" w:customStyle="1" w:styleId="10">
    <w:name w:val="标题 1 字符"/>
    <w:link w:val="1"/>
    <w:rPr>
      <w:rFonts w:ascii="宋体" w:eastAsia="宋体" w:hAnsi="宋体" w:cs="宋体"/>
      <w:color w:val="000000"/>
      <w:sz w:val="7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62D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D2C"/>
    <w:rPr>
      <w:rFonts w:ascii="Calibri" w:eastAsia="Calibri" w:hAnsi="Calibri" w:cs="Calibri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D2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D2C"/>
    <w:rPr>
      <w:rFonts w:ascii="Calibri" w:eastAsia="Calibri" w:hAnsi="Calibri" w:cs="Calibri"/>
      <w:color w:val="000000"/>
      <w:sz w:val="18"/>
      <w:szCs w:val="18"/>
    </w:rPr>
  </w:style>
  <w:style w:type="character" w:styleId="a7">
    <w:name w:val="Hyperlink"/>
    <w:basedOn w:val="a0"/>
    <w:uiPriority w:val="99"/>
    <w:unhideWhenUsed/>
    <w:rsid w:val="003D6884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D6884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D91C4E"/>
    <w:pPr>
      <w:spacing w:after="0" w:line="240" w:lineRule="auto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D91C4E"/>
    <w:rPr>
      <w:rFonts w:ascii="Calibri" w:eastAsia="Calibri" w:hAnsi="Calibri" w:cs="Calibr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cp:lastModifiedBy>xuxxsu</cp:lastModifiedBy>
  <cp:revision>11</cp:revision>
  <dcterms:created xsi:type="dcterms:W3CDTF">2020-05-20T03:27:00Z</dcterms:created>
  <dcterms:modified xsi:type="dcterms:W3CDTF">2020-05-27T07:44:00Z</dcterms:modified>
</cp:coreProperties>
</file>